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76" w:rsidRPr="002D6B56" w:rsidRDefault="002D6B56" w:rsidP="002D6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B56">
        <w:rPr>
          <w:rFonts w:ascii="Times New Roman" w:hAnsi="Times New Roman" w:cs="Times New Roman"/>
          <w:sz w:val="28"/>
          <w:szCs w:val="28"/>
        </w:rPr>
        <w:t>Информация о численности обучающихся</w:t>
      </w:r>
    </w:p>
    <w:tbl>
      <w:tblPr>
        <w:tblStyle w:val="a3"/>
        <w:tblW w:w="15559" w:type="dxa"/>
        <w:tblLayout w:type="fixed"/>
        <w:tblLook w:val="04A0"/>
      </w:tblPr>
      <w:tblGrid>
        <w:gridCol w:w="1101"/>
        <w:gridCol w:w="3402"/>
        <w:gridCol w:w="1559"/>
        <w:gridCol w:w="1276"/>
        <w:gridCol w:w="850"/>
        <w:gridCol w:w="992"/>
        <w:gridCol w:w="851"/>
        <w:gridCol w:w="992"/>
        <w:gridCol w:w="851"/>
        <w:gridCol w:w="992"/>
        <w:gridCol w:w="850"/>
        <w:gridCol w:w="993"/>
        <w:gridCol w:w="850"/>
      </w:tblGrid>
      <w:tr w:rsidR="00C57535" w:rsidTr="00C57535">
        <w:tc>
          <w:tcPr>
            <w:tcW w:w="1101" w:type="dxa"/>
            <w:vMerge w:val="restart"/>
          </w:tcPr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Код,</w:t>
            </w:r>
          </w:p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3402" w:type="dxa"/>
            <w:vMerge w:val="restart"/>
          </w:tcPr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559" w:type="dxa"/>
            <w:vMerge w:val="restart"/>
          </w:tcPr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76" w:type="dxa"/>
            <w:vMerge w:val="restart"/>
          </w:tcPr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7371" w:type="dxa"/>
            <w:gridSpan w:val="8"/>
          </w:tcPr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обучающихся за счет (количество человек)</w:t>
            </w:r>
          </w:p>
        </w:tc>
        <w:tc>
          <w:tcPr>
            <w:tcW w:w="850" w:type="dxa"/>
            <w:vMerge w:val="restart"/>
          </w:tcPr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35" w:rsidRDefault="00C57535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</w:tr>
      <w:tr w:rsidR="00933563" w:rsidTr="00C57535">
        <w:tc>
          <w:tcPr>
            <w:tcW w:w="1101" w:type="dxa"/>
            <w:vMerge/>
          </w:tcPr>
          <w:p w:rsidR="004D579B" w:rsidRPr="004D579B" w:rsidRDefault="004D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D579B" w:rsidRPr="004D579B" w:rsidRDefault="004D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79B" w:rsidRPr="004D579B" w:rsidRDefault="004D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79B" w:rsidRPr="004D579B" w:rsidRDefault="004D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федерального бюджета</w:t>
            </w:r>
          </w:p>
        </w:tc>
        <w:tc>
          <w:tcPr>
            <w:tcW w:w="1843" w:type="dxa"/>
            <w:gridSpan w:val="2"/>
          </w:tcPr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843" w:type="dxa"/>
            <w:gridSpan w:val="2"/>
          </w:tcPr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843" w:type="dxa"/>
            <w:gridSpan w:val="2"/>
          </w:tcPr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 физических и (или) юридических лиц</w:t>
            </w:r>
          </w:p>
        </w:tc>
        <w:tc>
          <w:tcPr>
            <w:tcW w:w="850" w:type="dxa"/>
            <w:vMerge/>
          </w:tcPr>
          <w:p w:rsidR="004D579B" w:rsidRPr="004D579B" w:rsidRDefault="004D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35" w:rsidTr="00C57535">
        <w:tc>
          <w:tcPr>
            <w:tcW w:w="1101" w:type="dxa"/>
            <w:vMerge/>
          </w:tcPr>
          <w:p w:rsidR="004D579B" w:rsidRPr="004D579B" w:rsidRDefault="004D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D579B" w:rsidRPr="004D579B" w:rsidRDefault="004D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579B" w:rsidRPr="004D579B" w:rsidRDefault="004D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79B" w:rsidRPr="004D579B" w:rsidRDefault="004D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851" w:type="dxa"/>
          </w:tcPr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851" w:type="dxa"/>
          </w:tcPr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850" w:type="dxa"/>
          </w:tcPr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4D579B" w:rsidRPr="004D579B" w:rsidRDefault="004D579B" w:rsidP="004D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850" w:type="dxa"/>
            <w:vMerge/>
          </w:tcPr>
          <w:p w:rsidR="004D579B" w:rsidRPr="004D579B" w:rsidRDefault="004D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35" w:rsidTr="00C57535">
        <w:tc>
          <w:tcPr>
            <w:tcW w:w="1101" w:type="dxa"/>
          </w:tcPr>
          <w:p w:rsidR="004D579B" w:rsidRPr="004D579B" w:rsidRDefault="004D579B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579B" w:rsidRPr="004D579B" w:rsidRDefault="004D579B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D579B" w:rsidRPr="004D579B" w:rsidRDefault="004D579B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D579B" w:rsidRPr="004D579B" w:rsidRDefault="004D579B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D579B" w:rsidRPr="004D579B" w:rsidRDefault="004D579B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D579B" w:rsidRPr="004D579B" w:rsidRDefault="004D579B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D579B" w:rsidRPr="004D579B" w:rsidRDefault="004D579B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D579B" w:rsidRPr="004D579B" w:rsidRDefault="004D579B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D579B" w:rsidRPr="004D579B" w:rsidRDefault="004D579B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D579B" w:rsidRPr="004D579B" w:rsidRDefault="004D579B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D579B" w:rsidRPr="004D579B" w:rsidRDefault="004D579B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4D579B" w:rsidRPr="004D579B" w:rsidRDefault="004D579B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D579B" w:rsidRPr="004D579B" w:rsidRDefault="004D579B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22C9" w:rsidTr="00C57535">
        <w:tc>
          <w:tcPr>
            <w:tcW w:w="1101" w:type="dxa"/>
          </w:tcPr>
          <w:p w:rsidR="001122C9" w:rsidRPr="00C15C43" w:rsidRDefault="001122C9" w:rsidP="00B56155">
            <w:pPr>
              <w:pStyle w:val="Default"/>
              <w:jc w:val="center"/>
            </w:pPr>
            <w:r w:rsidRPr="00C15C43">
              <w:t>09.03.03</w:t>
            </w:r>
          </w:p>
        </w:tc>
        <w:tc>
          <w:tcPr>
            <w:tcW w:w="3402" w:type="dxa"/>
          </w:tcPr>
          <w:p w:rsidR="001122C9" w:rsidRPr="00C657C5" w:rsidRDefault="001122C9" w:rsidP="00B56155">
            <w:pPr>
              <w:pStyle w:val="Default"/>
              <w:jc w:val="center"/>
            </w:pPr>
            <w:r w:rsidRPr="00C657C5">
              <w:t>Прикладная информатика</w:t>
            </w:r>
          </w:p>
        </w:tc>
        <w:tc>
          <w:tcPr>
            <w:tcW w:w="1559" w:type="dxa"/>
          </w:tcPr>
          <w:p w:rsidR="001122C9" w:rsidRPr="00C657C5" w:rsidRDefault="001122C9" w:rsidP="00B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1122C9" w:rsidRPr="004D579B" w:rsidRDefault="001122C9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1122C9" w:rsidRPr="004D579B" w:rsidRDefault="001122C9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22C9" w:rsidRPr="004D579B" w:rsidRDefault="001122C9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122C9" w:rsidRPr="004D579B" w:rsidRDefault="001122C9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22C9" w:rsidRPr="004D579B" w:rsidRDefault="001122C9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122C9" w:rsidRPr="004D579B" w:rsidRDefault="001122C9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22C9" w:rsidRPr="004D579B" w:rsidRDefault="001122C9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122C9" w:rsidRPr="004D579B" w:rsidRDefault="001122C9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22C9" w:rsidRPr="004D579B" w:rsidRDefault="001122C9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122C9" w:rsidRPr="004D579B" w:rsidRDefault="001122C9" w:rsidP="002D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09.03.03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Прикладная информатика</w:t>
            </w:r>
          </w:p>
        </w:tc>
        <w:tc>
          <w:tcPr>
            <w:tcW w:w="1559" w:type="dxa"/>
          </w:tcPr>
          <w:p w:rsidR="00E82FD0" w:rsidRPr="00C657C5" w:rsidRDefault="00E82FD0" w:rsidP="0014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proofErr w:type="spellStart"/>
            <w:r w:rsidRPr="00C657C5">
              <w:t>очно-заочная</w:t>
            </w:r>
            <w:proofErr w:type="spellEnd"/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13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850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13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09.03.03</w:t>
            </w:r>
          </w:p>
        </w:tc>
        <w:tc>
          <w:tcPr>
            <w:tcW w:w="3402" w:type="dxa"/>
          </w:tcPr>
          <w:p w:rsidR="00E82FD0" w:rsidRPr="00071B90" w:rsidRDefault="00E82FD0" w:rsidP="00C57535">
            <w:pPr>
              <w:pStyle w:val="Default"/>
              <w:jc w:val="center"/>
            </w:pPr>
            <w:r w:rsidRPr="00071B90">
              <w:t>Прикладная информатика</w:t>
            </w:r>
          </w:p>
        </w:tc>
        <w:tc>
          <w:tcPr>
            <w:tcW w:w="1559" w:type="dxa"/>
          </w:tcPr>
          <w:p w:rsidR="00E82FD0" w:rsidRPr="00071B90" w:rsidRDefault="00E82FD0" w:rsidP="0014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B9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071B90" w:rsidRDefault="00E82FD0" w:rsidP="00C57535">
            <w:pPr>
              <w:pStyle w:val="Default"/>
              <w:spacing w:line="240" w:lineRule="atLeast"/>
              <w:jc w:val="center"/>
            </w:pPr>
            <w:r w:rsidRPr="00071B90">
              <w:t>заочная</w:t>
            </w:r>
          </w:p>
        </w:tc>
        <w:tc>
          <w:tcPr>
            <w:tcW w:w="850" w:type="dxa"/>
          </w:tcPr>
          <w:p w:rsidR="00E82FD0" w:rsidRPr="00071B90" w:rsidRDefault="00E82FD0" w:rsidP="00C57535">
            <w:pPr>
              <w:pStyle w:val="Default"/>
              <w:spacing w:line="240" w:lineRule="atLeast"/>
              <w:jc w:val="center"/>
            </w:pPr>
            <w:r w:rsidRPr="00071B90">
              <w:t>0</w:t>
            </w:r>
          </w:p>
        </w:tc>
        <w:tc>
          <w:tcPr>
            <w:tcW w:w="992" w:type="dxa"/>
          </w:tcPr>
          <w:p w:rsidR="00E82FD0" w:rsidRPr="00071B90" w:rsidRDefault="00E82FD0" w:rsidP="00C57535">
            <w:pPr>
              <w:pStyle w:val="Default"/>
              <w:spacing w:line="240" w:lineRule="atLeast"/>
              <w:jc w:val="center"/>
            </w:pPr>
            <w:r w:rsidRPr="00071B90">
              <w:t>0</w:t>
            </w:r>
          </w:p>
        </w:tc>
        <w:tc>
          <w:tcPr>
            <w:tcW w:w="851" w:type="dxa"/>
          </w:tcPr>
          <w:p w:rsidR="00E82FD0" w:rsidRPr="00071B90" w:rsidRDefault="00E82FD0" w:rsidP="00C57535">
            <w:pPr>
              <w:pStyle w:val="Default"/>
              <w:spacing w:line="240" w:lineRule="atLeast"/>
              <w:jc w:val="center"/>
            </w:pPr>
            <w:r w:rsidRPr="00071B90">
              <w:t>0</w:t>
            </w:r>
          </w:p>
        </w:tc>
        <w:tc>
          <w:tcPr>
            <w:tcW w:w="992" w:type="dxa"/>
          </w:tcPr>
          <w:p w:rsidR="00E82FD0" w:rsidRPr="00071B90" w:rsidRDefault="00E82FD0" w:rsidP="00C57535">
            <w:pPr>
              <w:pStyle w:val="Default"/>
              <w:spacing w:line="240" w:lineRule="atLeast"/>
              <w:jc w:val="center"/>
            </w:pPr>
            <w:r w:rsidRPr="00071B90">
              <w:t>0</w:t>
            </w:r>
          </w:p>
        </w:tc>
        <w:tc>
          <w:tcPr>
            <w:tcW w:w="851" w:type="dxa"/>
          </w:tcPr>
          <w:p w:rsidR="00E82FD0" w:rsidRPr="00071B90" w:rsidRDefault="00E82FD0" w:rsidP="00C57535">
            <w:pPr>
              <w:pStyle w:val="Default"/>
              <w:spacing w:line="240" w:lineRule="atLeast"/>
              <w:jc w:val="center"/>
            </w:pPr>
            <w:r w:rsidRPr="00071B90">
              <w:t>0</w:t>
            </w:r>
          </w:p>
        </w:tc>
        <w:tc>
          <w:tcPr>
            <w:tcW w:w="992" w:type="dxa"/>
          </w:tcPr>
          <w:p w:rsidR="00E82FD0" w:rsidRPr="00071B90" w:rsidRDefault="00E82FD0" w:rsidP="00C57535">
            <w:pPr>
              <w:pStyle w:val="Default"/>
              <w:spacing w:line="240" w:lineRule="atLeast"/>
              <w:jc w:val="center"/>
            </w:pPr>
            <w:r w:rsidRPr="00071B90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153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1</w:t>
            </w:r>
          </w:p>
        </w:tc>
        <w:tc>
          <w:tcPr>
            <w:tcW w:w="850" w:type="dxa"/>
          </w:tcPr>
          <w:p w:rsidR="00E82FD0" w:rsidRPr="00E82FD0" w:rsidRDefault="00E82FD0" w:rsidP="009B4A47">
            <w:pPr>
              <w:pStyle w:val="Default"/>
              <w:spacing w:line="240" w:lineRule="atLeast"/>
              <w:jc w:val="center"/>
            </w:pPr>
            <w:r w:rsidRPr="00E82FD0">
              <w:t>153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37.03.01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Психология</w:t>
            </w:r>
          </w:p>
        </w:tc>
        <w:tc>
          <w:tcPr>
            <w:tcW w:w="1559" w:type="dxa"/>
          </w:tcPr>
          <w:p w:rsidR="00E82FD0" w:rsidRPr="00C657C5" w:rsidRDefault="00E82FD0" w:rsidP="00C5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очная</w:t>
            </w:r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850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37.03.01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Психология</w:t>
            </w:r>
          </w:p>
        </w:tc>
        <w:tc>
          <w:tcPr>
            <w:tcW w:w="1559" w:type="dxa"/>
          </w:tcPr>
          <w:p w:rsidR="00E82FD0" w:rsidRPr="00C657C5" w:rsidRDefault="00E82FD0" w:rsidP="00C5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proofErr w:type="spellStart"/>
            <w:r w:rsidRPr="00C657C5">
              <w:t>очно-заочная</w:t>
            </w:r>
            <w:proofErr w:type="spellEnd"/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197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850" w:type="dxa"/>
          </w:tcPr>
          <w:p w:rsidR="00E82FD0" w:rsidRPr="00E82FD0" w:rsidRDefault="00E82FD0" w:rsidP="00650460">
            <w:pPr>
              <w:pStyle w:val="Default"/>
              <w:spacing w:line="240" w:lineRule="atLeast"/>
              <w:jc w:val="center"/>
            </w:pPr>
            <w:r w:rsidRPr="00E82FD0">
              <w:t>197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37.03.01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Психология</w:t>
            </w:r>
          </w:p>
        </w:tc>
        <w:tc>
          <w:tcPr>
            <w:tcW w:w="1559" w:type="dxa"/>
          </w:tcPr>
          <w:p w:rsidR="00E82FD0" w:rsidRPr="00C657C5" w:rsidRDefault="00E82FD0" w:rsidP="00C5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заочная</w:t>
            </w:r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43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850" w:type="dxa"/>
          </w:tcPr>
          <w:p w:rsidR="00E82FD0" w:rsidRPr="00E82FD0" w:rsidRDefault="00E82FD0" w:rsidP="002B6362">
            <w:pPr>
              <w:pStyle w:val="Default"/>
              <w:spacing w:line="240" w:lineRule="atLeast"/>
              <w:jc w:val="center"/>
            </w:pPr>
            <w:r w:rsidRPr="00E82FD0">
              <w:t>43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38.03.01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Экономика</w:t>
            </w:r>
          </w:p>
        </w:tc>
        <w:tc>
          <w:tcPr>
            <w:tcW w:w="1559" w:type="dxa"/>
          </w:tcPr>
          <w:p w:rsidR="00E82FD0" w:rsidRPr="00C657C5" w:rsidRDefault="00E82FD0" w:rsidP="00C5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очная</w:t>
            </w:r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850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38.03.01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Экономика</w:t>
            </w:r>
          </w:p>
        </w:tc>
        <w:tc>
          <w:tcPr>
            <w:tcW w:w="1559" w:type="dxa"/>
          </w:tcPr>
          <w:p w:rsidR="00E82FD0" w:rsidRPr="00C657C5" w:rsidRDefault="00E82FD0" w:rsidP="00C5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proofErr w:type="spellStart"/>
            <w:r w:rsidRPr="00C657C5">
              <w:t>очно-заочная</w:t>
            </w:r>
            <w:proofErr w:type="spellEnd"/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153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850" w:type="dxa"/>
          </w:tcPr>
          <w:p w:rsidR="00E82FD0" w:rsidRPr="00E82FD0" w:rsidRDefault="00E82FD0" w:rsidP="00650460">
            <w:pPr>
              <w:pStyle w:val="Default"/>
              <w:spacing w:line="240" w:lineRule="atLeast"/>
              <w:jc w:val="center"/>
            </w:pPr>
            <w:r w:rsidRPr="00E82FD0">
              <w:t>153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38.03.01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Экономика</w:t>
            </w:r>
          </w:p>
        </w:tc>
        <w:tc>
          <w:tcPr>
            <w:tcW w:w="1559" w:type="dxa"/>
          </w:tcPr>
          <w:p w:rsidR="00E82FD0" w:rsidRPr="00C657C5" w:rsidRDefault="00E82FD0" w:rsidP="00C5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заочная</w:t>
            </w:r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62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1</w:t>
            </w:r>
          </w:p>
        </w:tc>
        <w:tc>
          <w:tcPr>
            <w:tcW w:w="850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62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lastRenderedPageBreak/>
              <w:t>38.03.02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Менеджмент</w:t>
            </w:r>
          </w:p>
        </w:tc>
        <w:tc>
          <w:tcPr>
            <w:tcW w:w="1559" w:type="dxa"/>
          </w:tcPr>
          <w:p w:rsidR="00E82FD0" w:rsidRPr="00C657C5" w:rsidRDefault="00E82FD0" w:rsidP="00C5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очная</w:t>
            </w:r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850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38.03.02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Менеджмент</w:t>
            </w:r>
          </w:p>
        </w:tc>
        <w:tc>
          <w:tcPr>
            <w:tcW w:w="1559" w:type="dxa"/>
          </w:tcPr>
          <w:p w:rsidR="00E82FD0" w:rsidRPr="00C657C5" w:rsidRDefault="00E82FD0" w:rsidP="00C5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proofErr w:type="spellStart"/>
            <w:r w:rsidRPr="00C657C5">
              <w:t>очно-заочная</w:t>
            </w:r>
            <w:proofErr w:type="spellEnd"/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207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850" w:type="dxa"/>
          </w:tcPr>
          <w:p w:rsidR="00E82FD0" w:rsidRPr="00E82FD0" w:rsidRDefault="00E82FD0" w:rsidP="002B6362">
            <w:pPr>
              <w:pStyle w:val="Default"/>
              <w:spacing w:line="240" w:lineRule="atLeast"/>
              <w:jc w:val="center"/>
            </w:pPr>
            <w:r w:rsidRPr="00E82FD0">
              <w:t>207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38.03.02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Менеджмент</w:t>
            </w:r>
          </w:p>
        </w:tc>
        <w:tc>
          <w:tcPr>
            <w:tcW w:w="1559" w:type="dxa"/>
          </w:tcPr>
          <w:p w:rsidR="00E82FD0" w:rsidRPr="00C657C5" w:rsidRDefault="00E82FD0" w:rsidP="00C5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заочная</w:t>
            </w:r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41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850" w:type="dxa"/>
          </w:tcPr>
          <w:p w:rsidR="00E82FD0" w:rsidRPr="00E82FD0" w:rsidRDefault="00E82FD0" w:rsidP="009B4A47">
            <w:pPr>
              <w:pStyle w:val="Default"/>
              <w:spacing w:line="240" w:lineRule="atLeast"/>
              <w:jc w:val="center"/>
            </w:pPr>
            <w:r w:rsidRPr="00E82FD0">
              <w:t>41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B56155">
            <w:pPr>
              <w:pStyle w:val="Default"/>
              <w:jc w:val="center"/>
            </w:pPr>
            <w:r w:rsidRPr="00C15C43">
              <w:t>38.03.04</w:t>
            </w:r>
          </w:p>
        </w:tc>
        <w:tc>
          <w:tcPr>
            <w:tcW w:w="3402" w:type="dxa"/>
          </w:tcPr>
          <w:p w:rsidR="00E82FD0" w:rsidRPr="00C657C5" w:rsidRDefault="00E82FD0" w:rsidP="00B56155">
            <w:pPr>
              <w:pStyle w:val="Default"/>
              <w:jc w:val="center"/>
            </w:pPr>
            <w:r w:rsidRPr="00C657C5">
              <w:t>Государственное и муниципальное управление</w:t>
            </w:r>
          </w:p>
        </w:tc>
        <w:tc>
          <w:tcPr>
            <w:tcW w:w="1559" w:type="dxa"/>
          </w:tcPr>
          <w:p w:rsidR="00E82FD0" w:rsidRPr="00C657C5" w:rsidRDefault="00E82FD0" w:rsidP="00B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B56155">
            <w:pPr>
              <w:pStyle w:val="Default"/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850" w:type="dxa"/>
          </w:tcPr>
          <w:p w:rsidR="00E82FD0" w:rsidRPr="00E82FD0" w:rsidRDefault="00E82FD0" w:rsidP="009B4A47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38.03.04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Государственное и муниципальное управление</w:t>
            </w:r>
          </w:p>
        </w:tc>
        <w:tc>
          <w:tcPr>
            <w:tcW w:w="1559" w:type="dxa"/>
          </w:tcPr>
          <w:p w:rsidR="00E82FD0" w:rsidRPr="00C657C5" w:rsidRDefault="00E82FD0" w:rsidP="00C5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proofErr w:type="spellStart"/>
            <w:r w:rsidRPr="00C657C5">
              <w:t>очно-заочная</w:t>
            </w:r>
            <w:proofErr w:type="spellEnd"/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261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850" w:type="dxa"/>
          </w:tcPr>
          <w:p w:rsidR="00E82FD0" w:rsidRPr="00E82FD0" w:rsidRDefault="00E82FD0" w:rsidP="002B6362">
            <w:pPr>
              <w:pStyle w:val="Default"/>
              <w:spacing w:line="240" w:lineRule="atLeast"/>
              <w:jc w:val="center"/>
            </w:pPr>
            <w:r w:rsidRPr="00E82FD0">
              <w:t>261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B56155">
            <w:pPr>
              <w:pStyle w:val="Default"/>
              <w:jc w:val="center"/>
            </w:pPr>
            <w:r w:rsidRPr="00C15C43">
              <w:t>38.03.04</w:t>
            </w:r>
          </w:p>
        </w:tc>
        <w:tc>
          <w:tcPr>
            <w:tcW w:w="3402" w:type="dxa"/>
          </w:tcPr>
          <w:p w:rsidR="00E82FD0" w:rsidRPr="00C657C5" w:rsidRDefault="00E82FD0" w:rsidP="00B56155">
            <w:pPr>
              <w:pStyle w:val="Default"/>
              <w:jc w:val="center"/>
            </w:pPr>
            <w:r w:rsidRPr="00C657C5">
              <w:t>Государственное и муниципальное управление</w:t>
            </w:r>
          </w:p>
        </w:tc>
        <w:tc>
          <w:tcPr>
            <w:tcW w:w="1559" w:type="dxa"/>
          </w:tcPr>
          <w:p w:rsidR="00E82FD0" w:rsidRPr="00C657C5" w:rsidRDefault="00E82FD0" w:rsidP="00B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B56155">
            <w:pPr>
              <w:pStyle w:val="Default"/>
              <w:spacing w:line="240" w:lineRule="atLeast"/>
              <w:jc w:val="center"/>
            </w:pPr>
            <w:r>
              <w:t>заочная</w:t>
            </w:r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61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850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61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40.03.01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Юриспруденция</w:t>
            </w:r>
          </w:p>
        </w:tc>
        <w:tc>
          <w:tcPr>
            <w:tcW w:w="1559" w:type="dxa"/>
          </w:tcPr>
          <w:p w:rsidR="00E82FD0" w:rsidRPr="00C657C5" w:rsidRDefault="00E82FD0" w:rsidP="0014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очная</w:t>
            </w:r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850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40.03.01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Юриспруденция</w:t>
            </w:r>
          </w:p>
        </w:tc>
        <w:tc>
          <w:tcPr>
            <w:tcW w:w="1559" w:type="dxa"/>
          </w:tcPr>
          <w:p w:rsidR="00E82FD0" w:rsidRPr="00C657C5" w:rsidRDefault="00E82FD0" w:rsidP="0014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proofErr w:type="spellStart"/>
            <w:r w:rsidRPr="00C657C5">
              <w:t>очно-заочная</w:t>
            </w:r>
            <w:proofErr w:type="spellEnd"/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452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2</w:t>
            </w:r>
          </w:p>
        </w:tc>
        <w:tc>
          <w:tcPr>
            <w:tcW w:w="850" w:type="dxa"/>
          </w:tcPr>
          <w:p w:rsidR="00E82FD0" w:rsidRPr="00E82FD0" w:rsidRDefault="00E82FD0" w:rsidP="002B6362">
            <w:pPr>
              <w:pStyle w:val="Default"/>
              <w:spacing w:line="240" w:lineRule="atLeast"/>
              <w:jc w:val="center"/>
            </w:pPr>
            <w:r w:rsidRPr="00E82FD0">
              <w:t>452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40.03.01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Юриспруденция</w:t>
            </w:r>
          </w:p>
        </w:tc>
        <w:tc>
          <w:tcPr>
            <w:tcW w:w="1559" w:type="dxa"/>
          </w:tcPr>
          <w:p w:rsidR="00E82FD0" w:rsidRPr="00C657C5" w:rsidRDefault="00E82FD0" w:rsidP="0014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заочная</w:t>
            </w:r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583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2</w:t>
            </w:r>
          </w:p>
        </w:tc>
        <w:tc>
          <w:tcPr>
            <w:tcW w:w="850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583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44.03.01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Педагогическое образование</w:t>
            </w:r>
          </w:p>
        </w:tc>
        <w:tc>
          <w:tcPr>
            <w:tcW w:w="1559" w:type="dxa"/>
          </w:tcPr>
          <w:p w:rsidR="00E82FD0" w:rsidRPr="00C657C5" w:rsidRDefault="00E82FD0" w:rsidP="0014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очная</w:t>
            </w:r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850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44.03.01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Педагогическое образование</w:t>
            </w:r>
          </w:p>
        </w:tc>
        <w:tc>
          <w:tcPr>
            <w:tcW w:w="1559" w:type="dxa"/>
          </w:tcPr>
          <w:p w:rsidR="00E82FD0" w:rsidRPr="00C657C5" w:rsidRDefault="00E82FD0" w:rsidP="0014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proofErr w:type="spellStart"/>
            <w:r w:rsidRPr="00C657C5">
              <w:t>очно-заочная</w:t>
            </w:r>
            <w:proofErr w:type="spellEnd"/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25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3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850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28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44.03.01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Педагогическое образование</w:t>
            </w:r>
          </w:p>
        </w:tc>
        <w:tc>
          <w:tcPr>
            <w:tcW w:w="1559" w:type="dxa"/>
          </w:tcPr>
          <w:p w:rsidR="00E82FD0" w:rsidRPr="00C657C5" w:rsidRDefault="00E82FD0" w:rsidP="0014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заочная</w:t>
            </w:r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25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546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3</w:t>
            </w:r>
          </w:p>
        </w:tc>
        <w:tc>
          <w:tcPr>
            <w:tcW w:w="850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571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49.03.02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559" w:type="dxa"/>
          </w:tcPr>
          <w:p w:rsidR="00E82FD0" w:rsidRPr="00C657C5" w:rsidRDefault="00E82FD0" w:rsidP="0014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очная</w:t>
            </w:r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850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B56155">
            <w:pPr>
              <w:pStyle w:val="Default"/>
              <w:jc w:val="center"/>
            </w:pPr>
            <w:r w:rsidRPr="00C15C43">
              <w:t>49.03.02</w:t>
            </w:r>
          </w:p>
        </w:tc>
        <w:tc>
          <w:tcPr>
            <w:tcW w:w="3402" w:type="dxa"/>
          </w:tcPr>
          <w:p w:rsidR="00E82FD0" w:rsidRPr="00C657C5" w:rsidRDefault="00E82FD0" w:rsidP="00B56155">
            <w:pPr>
              <w:pStyle w:val="Default"/>
              <w:jc w:val="center"/>
            </w:pPr>
            <w:r w:rsidRPr="00C657C5"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559" w:type="dxa"/>
          </w:tcPr>
          <w:p w:rsidR="00E82FD0" w:rsidRPr="00C657C5" w:rsidRDefault="00E82FD0" w:rsidP="00B5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B56155">
            <w:pPr>
              <w:pStyle w:val="Default"/>
              <w:spacing w:line="240" w:lineRule="atLeast"/>
              <w:jc w:val="center"/>
            </w:pPr>
            <w:proofErr w:type="spellStart"/>
            <w:r w:rsidRPr="00C657C5">
              <w:t>очно-заочная</w:t>
            </w:r>
            <w:proofErr w:type="spellEnd"/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  <w:tc>
          <w:tcPr>
            <w:tcW w:w="850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0</w:t>
            </w:r>
          </w:p>
        </w:tc>
      </w:tr>
      <w:tr w:rsidR="00E82FD0" w:rsidTr="00C57535">
        <w:tc>
          <w:tcPr>
            <w:tcW w:w="1101" w:type="dxa"/>
          </w:tcPr>
          <w:p w:rsidR="00E82FD0" w:rsidRPr="00C15C43" w:rsidRDefault="00E82FD0" w:rsidP="00C57535">
            <w:pPr>
              <w:pStyle w:val="Default"/>
              <w:jc w:val="center"/>
            </w:pPr>
            <w:r w:rsidRPr="00C15C43">
              <w:t>49.03.02</w:t>
            </w:r>
          </w:p>
        </w:tc>
        <w:tc>
          <w:tcPr>
            <w:tcW w:w="3402" w:type="dxa"/>
          </w:tcPr>
          <w:p w:rsidR="00E82FD0" w:rsidRPr="00C657C5" w:rsidRDefault="00E82FD0" w:rsidP="00C57535">
            <w:pPr>
              <w:pStyle w:val="Default"/>
              <w:jc w:val="center"/>
            </w:pPr>
            <w:r w:rsidRPr="00C657C5"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559" w:type="dxa"/>
          </w:tcPr>
          <w:p w:rsidR="00E82FD0" w:rsidRPr="00C657C5" w:rsidRDefault="00E82FD0" w:rsidP="0014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7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6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заочная</w:t>
            </w:r>
          </w:p>
        </w:tc>
        <w:tc>
          <w:tcPr>
            <w:tcW w:w="850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1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992" w:type="dxa"/>
          </w:tcPr>
          <w:p w:rsidR="00E82FD0" w:rsidRPr="00C657C5" w:rsidRDefault="00E82FD0" w:rsidP="00C57535">
            <w:pPr>
              <w:pStyle w:val="Default"/>
              <w:spacing w:line="240" w:lineRule="atLeast"/>
              <w:jc w:val="center"/>
            </w:pPr>
            <w:r w:rsidRPr="00C657C5">
              <w:t>0</w:t>
            </w:r>
          </w:p>
        </w:tc>
        <w:tc>
          <w:tcPr>
            <w:tcW w:w="850" w:type="dxa"/>
          </w:tcPr>
          <w:p w:rsidR="00E82FD0" w:rsidRPr="00E82FD0" w:rsidRDefault="00E82FD0" w:rsidP="00911162">
            <w:pPr>
              <w:pStyle w:val="Default"/>
              <w:spacing w:line="240" w:lineRule="atLeast"/>
              <w:jc w:val="center"/>
            </w:pPr>
            <w:r w:rsidRPr="00E82FD0">
              <w:t>132</w:t>
            </w:r>
          </w:p>
        </w:tc>
        <w:tc>
          <w:tcPr>
            <w:tcW w:w="993" w:type="dxa"/>
          </w:tcPr>
          <w:p w:rsidR="00E82FD0" w:rsidRPr="00E82FD0" w:rsidRDefault="00E82FD0" w:rsidP="00C57535">
            <w:pPr>
              <w:pStyle w:val="Default"/>
              <w:spacing w:line="240" w:lineRule="atLeast"/>
              <w:jc w:val="center"/>
            </w:pPr>
            <w:r w:rsidRPr="00E82FD0">
              <w:t>2</w:t>
            </w:r>
          </w:p>
        </w:tc>
        <w:tc>
          <w:tcPr>
            <w:tcW w:w="850" w:type="dxa"/>
          </w:tcPr>
          <w:p w:rsidR="00E82FD0" w:rsidRPr="00E82FD0" w:rsidRDefault="00E82FD0" w:rsidP="009B4A47">
            <w:pPr>
              <w:pStyle w:val="Default"/>
              <w:spacing w:line="240" w:lineRule="atLeast"/>
              <w:jc w:val="center"/>
            </w:pPr>
            <w:r w:rsidRPr="00E82FD0">
              <w:t>132</w:t>
            </w:r>
          </w:p>
        </w:tc>
      </w:tr>
    </w:tbl>
    <w:p w:rsidR="004D579B" w:rsidRDefault="004D579B"/>
    <w:sectPr w:rsidR="004D579B" w:rsidSect="004D579B">
      <w:pgSz w:w="16838" w:h="11906" w:orient="landscape" w:code="9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579B"/>
    <w:rsid w:val="00005CC0"/>
    <w:rsid w:val="00071B90"/>
    <w:rsid w:val="001122C9"/>
    <w:rsid w:val="002B5057"/>
    <w:rsid w:val="002B6362"/>
    <w:rsid w:val="002D6B56"/>
    <w:rsid w:val="003B4276"/>
    <w:rsid w:val="004D579B"/>
    <w:rsid w:val="00650460"/>
    <w:rsid w:val="006C7FD2"/>
    <w:rsid w:val="008B4DF2"/>
    <w:rsid w:val="00913F4B"/>
    <w:rsid w:val="00933563"/>
    <w:rsid w:val="009B4A47"/>
    <w:rsid w:val="00C57535"/>
    <w:rsid w:val="00D22FAB"/>
    <w:rsid w:val="00E82FD0"/>
    <w:rsid w:val="00ED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35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org_uch_proc</dc:creator>
  <cp:keywords/>
  <dc:description/>
  <cp:lastModifiedBy>org_uch_proc</cp:lastModifiedBy>
  <cp:revision>8</cp:revision>
  <dcterms:created xsi:type="dcterms:W3CDTF">2024-09-03T10:35:00Z</dcterms:created>
  <dcterms:modified xsi:type="dcterms:W3CDTF">2024-12-03T10:35:00Z</dcterms:modified>
</cp:coreProperties>
</file>